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74C7" w:rsidR="003374C7" w:rsidP="003374C7" w:rsidRDefault="003374C7" w14:paraId="1C30DDAD" w14:textId="77777777">
      <w:pPr>
        <w:rPr>
          <w:b/>
          <w:sz w:val="28"/>
          <w:szCs w:val="28"/>
        </w:rPr>
      </w:pPr>
      <w:r w:rsidRPr="003374C7">
        <w:rPr>
          <w:b/>
          <w:sz w:val="28"/>
          <w:szCs w:val="28"/>
        </w:rPr>
        <w:t>DANE UCZNIA</w:t>
      </w:r>
    </w:p>
    <w:p w:rsidR="003374C7" w:rsidP="003374C7" w:rsidRDefault="003374C7" w14:paraId="19B4FEE8" w14:textId="00864304">
      <w:r>
        <w:t>Nazwisko ucznia</w:t>
      </w:r>
      <w:r w:rsidR="0073470C">
        <w:t>:</w:t>
      </w:r>
      <w:r>
        <w:tab/>
      </w:r>
      <w:r w:rsidR="0073470C">
        <w:t>……………………………………</w:t>
      </w:r>
    </w:p>
    <w:p w:rsidR="003374C7" w:rsidP="003374C7" w:rsidRDefault="003374C7" w14:paraId="4FA3C194" w14:textId="712B8AC1">
      <w:r>
        <w:t xml:space="preserve">Imię ucznia </w:t>
      </w:r>
      <w:r>
        <w:tab/>
      </w:r>
      <w:r>
        <w:tab/>
      </w:r>
      <w:r w:rsidR="0073470C">
        <w:t>……………………………………</w:t>
      </w:r>
      <w:r w:rsidR="44AB6BEE">
        <w:t xml:space="preserve">   </w:t>
      </w:r>
      <w:r>
        <w:t>Imię</w:t>
      </w:r>
      <w:r w:rsidR="0073470C">
        <w:t xml:space="preserve"> </w:t>
      </w:r>
      <w:r>
        <w:t>dr</w:t>
      </w:r>
      <w:r w:rsidR="005665E0">
        <w:t>ugie</w:t>
      </w:r>
      <w:r>
        <w:tab/>
      </w:r>
      <w:r w:rsidR="00FA7E11">
        <w:tab/>
      </w:r>
      <w:r w:rsidR="0073470C">
        <w:t>…………………………………</w:t>
      </w:r>
    </w:p>
    <w:tbl>
      <w:tblPr>
        <w:tblStyle w:val="Tabela-Siatka"/>
        <w:tblpPr w:leftFromText="141" w:rightFromText="141" w:vertAnchor="text" w:horzAnchor="page" w:tblpX="2236" w:tblpY="399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Pr="00CA2BB5" w:rsidR="0073470C" w:rsidTr="0073470C" w14:paraId="2C605AD2" w14:textId="77777777">
        <w:tc>
          <w:tcPr>
            <w:tcW w:w="416" w:type="dxa"/>
          </w:tcPr>
          <w:p w:rsidRPr="00CA2BB5" w:rsidR="0073470C" w:rsidP="0073470C" w:rsidRDefault="0073470C" w14:paraId="2FC6FCA1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7FD66834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5F688A2D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4889C0C8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67B589BA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3A7192F1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321EF062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67F8A85B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495F9335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729F4486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6" w:type="dxa"/>
          </w:tcPr>
          <w:p w:rsidRPr="00CA2BB5" w:rsidR="0073470C" w:rsidP="0073470C" w:rsidRDefault="0073470C" w14:paraId="6314B493" w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374C7" w:rsidP="003374C7" w:rsidRDefault="003374C7" w14:paraId="5846268D" w14:textId="05020970">
      <w:r>
        <w:t xml:space="preserve">Data urodzenia </w:t>
      </w:r>
      <w:r>
        <w:tab/>
      </w:r>
      <w:r>
        <w:tab/>
      </w:r>
      <w:r w:rsidR="0073470C">
        <w:t>……………………………………</w:t>
      </w:r>
      <w:r w:rsidR="2068FD06">
        <w:t xml:space="preserve">  </w:t>
      </w:r>
      <w:r w:rsidR="005665E0">
        <w:t xml:space="preserve"> </w:t>
      </w:r>
      <w:r>
        <w:t xml:space="preserve">Miejsce urodzenia </w:t>
      </w:r>
      <w:r w:rsidR="005665E0">
        <w:t xml:space="preserve"> </w:t>
      </w:r>
      <w:r>
        <w:tab/>
      </w:r>
      <w:r w:rsidR="0073470C">
        <w:t>…………………………………</w:t>
      </w:r>
    </w:p>
    <w:p w:rsidR="0073470C" w:rsidP="003374C7" w:rsidRDefault="003374C7" w14:paraId="2E5D68F2" w14:textId="77777777">
      <w:r>
        <w:t>Pesel</w:t>
      </w:r>
      <w:r w:rsidR="005665E0">
        <w:t xml:space="preserve"> </w:t>
      </w:r>
      <w:r w:rsidR="0073470C">
        <w:tab/>
      </w:r>
      <w:r w:rsidR="0073470C">
        <w:tab/>
      </w:r>
      <w:r w:rsidR="0073470C">
        <w:tab/>
      </w:r>
    </w:p>
    <w:p w:rsidR="003374C7" w:rsidP="003374C7" w:rsidRDefault="003374C7" w14:paraId="77B97ABA" w14:textId="458E3335">
      <w:r>
        <w:t xml:space="preserve">Imię i nazwisko matki/opiekuna prawnego </w:t>
      </w:r>
      <w:r w:rsidR="0073470C">
        <w:tab/>
      </w:r>
      <w:r w:rsidR="0073470C">
        <w:tab/>
      </w:r>
      <w:r w:rsidR="0073470C">
        <w:tab/>
      </w:r>
      <w:r w:rsidR="0073470C">
        <w:t>…………………………………………………………</w:t>
      </w:r>
    </w:p>
    <w:p w:rsidR="003374C7" w:rsidP="003374C7" w:rsidRDefault="003374C7" w14:paraId="21A62FE7" w14:textId="2786F2D0">
      <w:r>
        <w:t>Kontakt telefoniczny</w:t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>…………………………………………………………</w:t>
      </w:r>
    </w:p>
    <w:p w:rsidR="003374C7" w:rsidP="003374C7" w:rsidRDefault="003374C7" w14:paraId="7F886DFB" w14:textId="7A2BFE05">
      <w:r>
        <w:t xml:space="preserve">Adres poczty elektronicznej matki/opiekuna prawnego </w:t>
      </w:r>
      <w:r w:rsidR="0073470C">
        <w:tab/>
      </w:r>
      <w:r w:rsidR="0073470C">
        <w:tab/>
      </w:r>
      <w:r w:rsidR="0073470C">
        <w:t>…………………………………………………………</w:t>
      </w:r>
    </w:p>
    <w:p w:rsidR="003374C7" w:rsidP="003374C7" w:rsidRDefault="003374C7" w14:paraId="2FF037D0" w14:textId="7D149E84">
      <w:r>
        <w:t>Imię i nazwisko ojca/opiekuna prawnego</w:t>
      </w:r>
      <w:r w:rsidR="0073470C">
        <w:tab/>
      </w:r>
      <w:r w:rsidR="0073470C">
        <w:tab/>
      </w:r>
      <w:r w:rsidR="0073470C">
        <w:tab/>
      </w:r>
      <w:r w:rsidR="0073470C">
        <w:t>…………………………………………………………</w:t>
      </w:r>
    </w:p>
    <w:p w:rsidR="003374C7" w:rsidP="003374C7" w:rsidRDefault="003374C7" w14:paraId="2D99E355" w14:textId="26903F5A">
      <w:r>
        <w:t>Kontakt telefoniczny</w:t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>…………………………………………………………</w:t>
      </w:r>
    </w:p>
    <w:p w:rsidR="003374C7" w:rsidP="003374C7" w:rsidRDefault="005665E0" w14:paraId="03B2F346" w14:textId="6E1E0A96">
      <w:r>
        <w:t>Adres poczty elektronicznej oj</w:t>
      </w:r>
      <w:r w:rsidR="003374C7">
        <w:t>c</w:t>
      </w:r>
      <w:r>
        <w:t>a</w:t>
      </w:r>
      <w:r w:rsidR="003374C7">
        <w:t>/opiekuna pra</w:t>
      </w:r>
      <w:r>
        <w:t xml:space="preserve">wnego </w:t>
      </w:r>
      <w:r w:rsidR="0073470C">
        <w:tab/>
      </w:r>
      <w:r w:rsidR="0073470C">
        <w:tab/>
      </w:r>
      <w:r w:rsidR="0073470C">
        <w:t>…………………………………………………………</w:t>
      </w:r>
    </w:p>
    <w:p w:rsidR="003374C7" w:rsidP="003374C7" w:rsidRDefault="003374C7" w14:paraId="032B6B2C" w14:textId="4FD97F06">
      <w:r>
        <w:t>Adres zamieszkania ucznia</w:t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>…………………………………………………………</w:t>
      </w:r>
    </w:p>
    <w:p w:rsidR="003374C7" w:rsidP="003374C7" w:rsidRDefault="003374C7" w14:paraId="33BB26F1" w14:textId="2D7B2C27">
      <w:r>
        <w:t xml:space="preserve">Adres zameldowania </w:t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ab/>
      </w:r>
      <w:r w:rsidR="0073470C">
        <w:t>…………………………………………………………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Pr="00C5152D" w:rsidR="003374C7" w:rsidTr="06D7E7E2" w14:paraId="2CCCC409" w14:textId="77777777">
        <w:trPr>
          <w:trHeight w:val="425"/>
        </w:trPr>
        <w:tc>
          <w:tcPr>
            <w:tcW w:w="7366" w:type="dxa"/>
            <w:tcMar/>
            <w:vAlign w:val="center"/>
          </w:tcPr>
          <w:p w:rsidRPr="00020CA9" w:rsidR="003374C7" w:rsidP="007A05A0" w:rsidRDefault="007A05A0" w14:paraId="7FE40689" w14:textId="77777777">
            <w:pPr>
              <w:jc w:val="center"/>
              <w:rPr>
                <w:b/>
                <w:sz w:val="24"/>
                <w:szCs w:val="24"/>
              </w:rPr>
            </w:pPr>
            <w:r w:rsidRPr="00020CA9">
              <w:rPr>
                <w:b/>
                <w:sz w:val="24"/>
                <w:szCs w:val="24"/>
              </w:rPr>
              <w:t>Zgody</w:t>
            </w:r>
          </w:p>
        </w:tc>
        <w:tc>
          <w:tcPr>
            <w:tcW w:w="2410" w:type="dxa"/>
            <w:tcMar/>
            <w:vAlign w:val="center"/>
          </w:tcPr>
          <w:p w:rsidRPr="00020CA9" w:rsidR="003374C7" w:rsidP="009E208C" w:rsidRDefault="003374C7" w14:paraId="69DBB572" w14:textId="77777777">
            <w:pPr>
              <w:jc w:val="center"/>
              <w:rPr>
                <w:b/>
                <w:sz w:val="24"/>
                <w:szCs w:val="24"/>
              </w:rPr>
            </w:pPr>
            <w:r w:rsidRPr="00020CA9">
              <w:rPr>
                <w:b/>
                <w:sz w:val="24"/>
                <w:szCs w:val="24"/>
              </w:rPr>
              <w:t>Podpis rodzica/opiekuna</w:t>
            </w:r>
          </w:p>
        </w:tc>
      </w:tr>
      <w:tr w:rsidRPr="00C5152D" w:rsidR="005D029F" w:rsidTr="06D7E7E2" w14:paraId="24D8742E" w14:textId="77777777">
        <w:trPr>
          <w:trHeight w:val="340"/>
        </w:trPr>
        <w:tc>
          <w:tcPr>
            <w:tcW w:w="7366" w:type="dxa"/>
            <w:tcMar/>
          </w:tcPr>
          <w:p w:rsidRPr="00C5152D" w:rsidR="005D029F" w:rsidP="005D029F" w:rsidRDefault="005D029F" w14:paraId="1EC7200C" w14:textId="7FDC8595">
            <w:pPr>
              <w:jc w:val="both"/>
              <w:rPr>
                <w:sz w:val="20"/>
                <w:szCs w:val="20"/>
              </w:rPr>
            </w:pPr>
            <w:r w:rsidRPr="00C5152D">
              <w:rPr>
                <w:b/>
                <w:sz w:val="20"/>
                <w:szCs w:val="20"/>
              </w:rPr>
              <w:t>Wyrażam/nie wyrażam*</w:t>
            </w:r>
            <w:r w:rsidRPr="00C5152D">
              <w:rPr>
                <w:sz w:val="20"/>
                <w:szCs w:val="20"/>
              </w:rPr>
              <w:t xml:space="preserve"> zgodę/y  na publikację wizerunku mojego dziecka zarejestrowanego podczas imprez i uroczystości szkolnych w postaci: zdjęć, filmów, itp., </w:t>
            </w:r>
            <w:r>
              <w:rPr>
                <w:sz w:val="20"/>
                <w:szCs w:val="20"/>
              </w:rPr>
              <w:t xml:space="preserve">na stronie internetowej szkoły </w:t>
            </w:r>
            <w:hyperlink w:history="1" r:id="rId10">
              <w:r w:rsidRPr="00CF189B">
                <w:rPr>
                  <w:rStyle w:val="Hipercze"/>
                  <w:sz w:val="20"/>
                  <w:szCs w:val="20"/>
                </w:rPr>
                <w:t>www.sp8.resman.pl</w:t>
              </w:r>
            </w:hyperlink>
            <w:r>
              <w:rPr>
                <w:sz w:val="20"/>
                <w:szCs w:val="20"/>
              </w:rPr>
              <w:t xml:space="preserve">, FB – naszej szkoły, </w:t>
            </w:r>
            <w:proofErr w:type="spellStart"/>
            <w:r>
              <w:rPr>
                <w:sz w:val="20"/>
                <w:szCs w:val="20"/>
              </w:rPr>
              <w:t>YouTubie</w:t>
            </w:r>
            <w:proofErr w:type="spellEnd"/>
            <w:r>
              <w:rPr>
                <w:sz w:val="20"/>
                <w:szCs w:val="20"/>
              </w:rPr>
              <w:t>, gazetkach szkolnych</w:t>
            </w:r>
            <w:r w:rsidRPr="00C5152D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Mar/>
          </w:tcPr>
          <w:p w:rsidRPr="00C5152D" w:rsidR="005D029F" w:rsidP="005D029F" w:rsidRDefault="005D029F" w14:paraId="58252A66" w14:textId="77777777">
            <w:pPr>
              <w:rPr>
                <w:sz w:val="20"/>
                <w:szCs w:val="20"/>
              </w:rPr>
            </w:pPr>
          </w:p>
        </w:tc>
      </w:tr>
      <w:tr w:rsidRPr="00C5152D" w:rsidR="00CE0A63" w:rsidTr="06D7E7E2" w14:paraId="1271121F" w14:textId="77777777">
        <w:trPr>
          <w:trHeight w:val="340"/>
        </w:trPr>
        <w:tc>
          <w:tcPr>
            <w:tcW w:w="7366" w:type="dxa"/>
            <w:tcMar/>
          </w:tcPr>
          <w:p w:rsidRPr="00C5152D" w:rsidR="00CE0A63" w:rsidP="003C5F76" w:rsidRDefault="00CE0A63" w14:paraId="1EEDDC7C" w14:textId="0F0BE3F1">
            <w:pPr>
              <w:jc w:val="both"/>
              <w:rPr>
                <w:sz w:val="20"/>
                <w:szCs w:val="20"/>
              </w:rPr>
            </w:pPr>
            <w:r w:rsidRPr="00C5152D">
              <w:rPr>
                <w:b/>
                <w:sz w:val="20"/>
                <w:szCs w:val="20"/>
              </w:rPr>
              <w:t>Wyrażam</w:t>
            </w:r>
            <w:r w:rsidRPr="00C5152D">
              <w:rPr>
                <w:sz w:val="20"/>
                <w:szCs w:val="20"/>
              </w:rPr>
              <w:t xml:space="preserve"> </w:t>
            </w:r>
            <w:r w:rsidR="007B776B">
              <w:rPr>
                <w:sz w:val="20"/>
                <w:szCs w:val="20"/>
              </w:rPr>
              <w:t xml:space="preserve">życzenie aby </w:t>
            </w:r>
            <w:r w:rsidRPr="00C5152D">
              <w:rPr>
                <w:sz w:val="20"/>
                <w:szCs w:val="20"/>
              </w:rPr>
              <w:t>moj</w:t>
            </w:r>
            <w:r w:rsidR="007B776B">
              <w:rPr>
                <w:sz w:val="20"/>
                <w:szCs w:val="20"/>
              </w:rPr>
              <w:t>e</w:t>
            </w:r>
            <w:r w:rsidRPr="00C5152D">
              <w:rPr>
                <w:sz w:val="20"/>
                <w:szCs w:val="20"/>
              </w:rPr>
              <w:t xml:space="preserve"> dzieck</w:t>
            </w:r>
            <w:r w:rsidR="007B776B">
              <w:rPr>
                <w:sz w:val="20"/>
                <w:szCs w:val="20"/>
              </w:rPr>
              <w:t>o</w:t>
            </w:r>
            <w:r w:rsidRPr="00C5152D">
              <w:rPr>
                <w:sz w:val="20"/>
                <w:szCs w:val="20"/>
              </w:rPr>
              <w:t xml:space="preserve"> </w:t>
            </w:r>
            <w:r w:rsidR="007B776B">
              <w:rPr>
                <w:sz w:val="20"/>
                <w:szCs w:val="20"/>
              </w:rPr>
              <w:t xml:space="preserve">brało udział </w:t>
            </w:r>
            <w:r w:rsidRPr="00C5152D">
              <w:rPr>
                <w:sz w:val="20"/>
                <w:szCs w:val="20"/>
              </w:rPr>
              <w:t>w lekcjach:</w:t>
            </w:r>
          </w:p>
          <w:p w:rsidRPr="00C5152D" w:rsidR="00CE0A63" w:rsidP="003C5F76" w:rsidRDefault="00CE0A63" w14:paraId="2630375F" w14:textId="1C358927">
            <w:pPr>
              <w:jc w:val="both"/>
              <w:rPr>
                <w:sz w:val="20"/>
                <w:szCs w:val="20"/>
              </w:rPr>
            </w:pPr>
            <w:r w:rsidRPr="00C5152D">
              <w:rPr>
                <w:sz w:val="20"/>
                <w:szCs w:val="20"/>
              </w:rPr>
              <w:t>- religii*</w:t>
            </w:r>
            <w:r w:rsidR="007B776B">
              <w:rPr>
                <w:sz w:val="20"/>
                <w:szCs w:val="20"/>
              </w:rPr>
              <w:t>*   ……………………………………………………………………………</w:t>
            </w:r>
          </w:p>
          <w:p w:rsidRPr="00C5152D" w:rsidR="00212FC3" w:rsidP="003C5F76" w:rsidRDefault="00CE0A63" w14:paraId="14E26FEF" w14:textId="357E23E7">
            <w:pPr>
              <w:jc w:val="both"/>
              <w:rPr>
                <w:sz w:val="20"/>
                <w:szCs w:val="20"/>
              </w:rPr>
            </w:pPr>
            <w:r w:rsidRPr="00C5152D">
              <w:rPr>
                <w:sz w:val="20"/>
                <w:szCs w:val="20"/>
              </w:rPr>
              <w:t>- etyki*</w:t>
            </w:r>
          </w:p>
        </w:tc>
        <w:tc>
          <w:tcPr>
            <w:tcW w:w="2410" w:type="dxa"/>
            <w:tcMar/>
          </w:tcPr>
          <w:p w:rsidRPr="00C5152D" w:rsidR="00CE0A63" w:rsidP="00F738B7" w:rsidRDefault="00CE0A63" w14:paraId="4DECD9EC" w14:textId="77777777">
            <w:pPr>
              <w:rPr>
                <w:sz w:val="20"/>
                <w:szCs w:val="20"/>
              </w:rPr>
            </w:pPr>
          </w:p>
        </w:tc>
      </w:tr>
      <w:tr w:rsidRPr="00C5152D" w:rsidR="00CE0A63" w:rsidTr="06D7E7E2" w14:paraId="390CF904" w14:textId="77777777">
        <w:trPr>
          <w:trHeight w:val="340"/>
        </w:trPr>
        <w:tc>
          <w:tcPr>
            <w:tcW w:w="7366" w:type="dxa"/>
            <w:tcMar/>
          </w:tcPr>
          <w:p w:rsidRPr="00C5152D" w:rsidR="004224CF" w:rsidP="003C5F76" w:rsidRDefault="00CE0A63" w14:paraId="67E78F33" w14:textId="6617A2F3">
            <w:pPr>
              <w:jc w:val="both"/>
              <w:rPr>
                <w:sz w:val="20"/>
                <w:szCs w:val="20"/>
              </w:rPr>
            </w:pPr>
            <w:r w:rsidRPr="00C5152D">
              <w:rPr>
                <w:b/>
                <w:sz w:val="20"/>
                <w:szCs w:val="20"/>
              </w:rPr>
              <w:t xml:space="preserve">Wyrażam/nie wyrażam* </w:t>
            </w:r>
            <w:r w:rsidRPr="00C5152D">
              <w:rPr>
                <w:sz w:val="20"/>
                <w:szCs w:val="20"/>
              </w:rPr>
              <w:t xml:space="preserve">zgodę/y na wyjścia mojego dziecka poza obiekt szkolny </w:t>
            </w:r>
            <w:r w:rsidR="004224CF">
              <w:rPr>
                <w:sz w:val="20"/>
                <w:szCs w:val="20"/>
              </w:rPr>
              <w:br/>
            </w:r>
            <w:r w:rsidRPr="00C5152D">
              <w:rPr>
                <w:sz w:val="20"/>
                <w:szCs w:val="20"/>
              </w:rPr>
              <w:t>w ramach zajęć lekcyjnych.</w:t>
            </w:r>
          </w:p>
        </w:tc>
        <w:tc>
          <w:tcPr>
            <w:tcW w:w="2410" w:type="dxa"/>
            <w:tcMar/>
          </w:tcPr>
          <w:p w:rsidRPr="00C5152D" w:rsidR="00CE0A63" w:rsidP="00F738B7" w:rsidRDefault="00CE0A63" w14:paraId="396D817A" w14:textId="77777777">
            <w:pPr>
              <w:rPr>
                <w:sz w:val="20"/>
                <w:szCs w:val="20"/>
              </w:rPr>
            </w:pPr>
          </w:p>
        </w:tc>
      </w:tr>
      <w:tr w:rsidRPr="00C5152D" w:rsidR="00CE0A63" w:rsidTr="06D7E7E2" w14:paraId="20B521EA" w14:textId="77777777">
        <w:trPr>
          <w:trHeight w:val="340"/>
        </w:trPr>
        <w:tc>
          <w:tcPr>
            <w:tcW w:w="7366" w:type="dxa"/>
            <w:tcMar/>
          </w:tcPr>
          <w:p w:rsidRPr="00C5152D" w:rsidR="004224CF" w:rsidP="00CE0A63" w:rsidRDefault="00CE0A63" w14:paraId="13733E09" w14:textId="2BB1FBDA">
            <w:pPr>
              <w:jc w:val="both"/>
              <w:rPr>
                <w:sz w:val="20"/>
                <w:szCs w:val="20"/>
              </w:rPr>
            </w:pPr>
            <w:r w:rsidRPr="00C5152D">
              <w:rPr>
                <w:b/>
                <w:sz w:val="20"/>
                <w:szCs w:val="20"/>
              </w:rPr>
              <w:t xml:space="preserve">Wyrażam/nie wyrażam* </w:t>
            </w:r>
            <w:r w:rsidRPr="00C5152D">
              <w:rPr>
                <w:sz w:val="20"/>
                <w:szCs w:val="20"/>
              </w:rPr>
              <w:t>zgodę/y na  objęcie opieką zdrowotną mojego dziecka przez higienistkę szkolną.</w:t>
            </w:r>
          </w:p>
        </w:tc>
        <w:tc>
          <w:tcPr>
            <w:tcW w:w="2410" w:type="dxa"/>
            <w:tcMar/>
          </w:tcPr>
          <w:p w:rsidRPr="00C5152D" w:rsidR="00CE0A63" w:rsidP="00F738B7" w:rsidRDefault="00CE0A63" w14:paraId="471F8EC6" w14:textId="77777777">
            <w:pPr>
              <w:rPr>
                <w:sz w:val="20"/>
                <w:szCs w:val="20"/>
              </w:rPr>
            </w:pPr>
          </w:p>
        </w:tc>
      </w:tr>
      <w:tr w:rsidRPr="00C5152D" w:rsidR="00CE0A63" w:rsidTr="06D7E7E2" w14:paraId="66E2A342" w14:textId="77777777">
        <w:trPr>
          <w:trHeight w:val="340"/>
        </w:trPr>
        <w:tc>
          <w:tcPr>
            <w:tcW w:w="7366" w:type="dxa"/>
            <w:tcMar/>
          </w:tcPr>
          <w:p w:rsidRPr="00C5152D" w:rsidR="004224CF" w:rsidP="00C5353E" w:rsidRDefault="004224CF" w14:paraId="3B12C4B6" w14:textId="5AB6D45F">
            <w:pPr>
              <w:jc w:val="both"/>
              <w:rPr>
                <w:sz w:val="20"/>
                <w:szCs w:val="20"/>
              </w:rPr>
            </w:pPr>
            <w:r w:rsidRPr="06D7E7E2" w:rsidR="00CE0A63">
              <w:rPr>
                <w:sz w:val="20"/>
                <w:szCs w:val="20"/>
              </w:rPr>
              <w:t xml:space="preserve">Przyjmuję do wiadomości, że szkoła </w:t>
            </w:r>
            <w:r w:rsidRPr="06D7E7E2" w:rsidR="00CE0A63">
              <w:rPr>
                <w:b w:val="1"/>
                <w:bCs w:val="1"/>
                <w:sz w:val="20"/>
                <w:szCs w:val="20"/>
              </w:rPr>
              <w:t>nie ponosi odpowiedzialności</w:t>
            </w:r>
            <w:r w:rsidRPr="06D7E7E2" w:rsidR="00CE0A63">
              <w:rPr>
                <w:sz w:val="20"/>
                <w:szCs w:val="20"/>
              </w:rPr>
              <w:t xml:space="preserve"> za cenne rzeczy przyniesione przez dziecko do szkoły /telefon, </w:t>
            </w:r>
            <w:r w:rsidRPr="06D7E7E2" w:rsidR="002A46C6">
              <w:rPr>
                <w:sz w:val="20"/>
                <w:szCs w:val="20"/>
              </w:rPr>
              <w:t xml:space="preserve">smartwatch, </w:t>
            </w:r>
            <w:r w:rsidRPr="06D7E7E2" w:rsidR="00CE0A63">
              <w:rPr>
                <w:sz w:val="20"/>
                <w:szCs w:val="20"/>
              </w:rPr>
              <w:t xml:space="preserve"> itp.</w:t>
            </w:r>
            <w:r w:rsidRPr="06D7E7E2" w:rsidR="00CE0A63">
              <w:rPr>
                <w:sz w:val="20"/>
                <w:szCs w:val="20"/>
              </w:rPr>
              <w:t>/</w:t>
            </w:r>
          </w:p>
        </w:tc>
        <w:tc>
          <w:tcPr>
            <w:tcW w:w="2410" w:type="dxa"/>
            <w:tcMar/>
          </w:tcPr>
          <w:p w:rsidRPr="00C5152D" w:rsidR="00CE0A63" w:rsidP="00F738B7" w:rsidRDefault="00CE0A63" w14:paraId="5A115B26" w14:textId="77777777">
            <w:pPr>
              <w:rPr>
                <w:sz w:val="20"/>
                <w:szCs w:val="20"/>
              </w:rPr>
            </w:pPr>
          </w:p>
        </w:tc>
      </w:tr>
      <w:tr w:rsidRPr="00C5152D" w:rsidR="00CE0A63" w:rsidTr="06D7E7E2" w14:paraId="64EDB1D6" w14:textId="77777777">
        <w:trPr>
          <w:trHeight w:val="340"/>
        </w:trPr>
        <w:tc>
          <w:tcPr>
            <w:tcW w:w="7366" w:type="dxa"/>
            <w:tcMar/>
          </w:tcPr>
          <w:p w:rsidRPr="00C5152D" w:rsidR="00CE0A63" w:rsidP="00C5353E" w:rsidRDefault="00CE0A63" w14:paraId="0DA85ADB" w14:textId="3F37E350">
            <w:pPr>
              <w:jc w:val="both"/>
              <w:rPr>
                <w:sz w:val="20"/>
                <w:szCs w:val="20"/>
              </w:rPr>
            </w:pPr>
            <w:r w:rsidRPr="00C5152D">
              <w:rPr>
                <w:sz w:val="20"/>
                <w:szCs w:val="20"/>
              </w:rPr>
              <w:t xml:space="preserve">Mam świadomość, że celowe </w:t>
            </w:r>
            <w:r w:rsidRPr="00020CA9">
              <w:rPr>
                <w:b/>
                <w:bCs/>
                <w:sz w:val="20"/>
                <w:szCs w:val="20"/>
              </w:rPr>
              <w:t>niszczenie mienia szkolnego</w:t>
            </w:r>
            <w:r w:rsidRPr="00C5152D">
              <w:rPr>
                <w:sz w:val="20"/>
                <w:szCs w:val="20"/>
              </w:rPr>
              <w:t xml:space="preserve"> jest równoznaczne </w:t>
            </w:r>
            <w:r w:rsidR="004224CF">
              <w:rPr>
                <w:sz w:val="20"/>
                <w:szCs w:val="20"/>
              </w:rPr>
              <w:br/>
            </w:r>
            <w:r w:rsidRPr="00C5152D">
              <w:rPr>
                <w:sz w:val="20"/>
                <w:szCs w:val="20"/>
              </w:rPr>
              <w:t>z pokryciem kosztów lub naprawieniem szkody przez rodziców lub opiekunów prawnych dziecka.</w:t>
            </w:r>
          </w:p>
        </w:tc>
        <w:tc>
          <w:tcPr>
            <w:tcW w:w="2410" w:type="dxa"/>
            <w:tcMar/>
          </w:tcPr>
          <w:p w:rsidRPr="00C5152D" w:rsidR="00CE0A63" w:rsidP="00F738B7" w:rsidRDefault="00CE0A63" w14:paraId="0EB23025" w14:textId="77777777">
            <w:pPr>
              <w:rPr>
                <w:sz w:val="20"/>
                <w:szCs w:val="20"/>
              </w:rPr>
            </w:pPr>
          </w:p>
        </w:tc>
      </w:tr>
      <w:tr w:rsidRPr="00C5152D" w:rsidR="00CE0A63" w:rsidTr="06D7E7E2" w14:paraId="05217906" w14:textId="77777777">
        <w:trPr>
          <w:trHeight w:val="340"/>
        </w:trPr>
        <w:tc>
          <w:tcPr>
            <w:tcW w:w="7366" w:type="dxa"/>
            <w:tcMar/>
          </w:tcPr>
          <w:p w:rsidRPr="00C5152D" w:rsidR="00212FC3" w:rsidP="00212FC3" w:rsidRDefault="00212FC3" w14:paraId="73A5841E" w14:textId="0C7AAB35">
            <w:pPr>
              <w:jc w:val="both"/>
              <w:rPr>
                <w:sz w:val="20"/>
                <w:szCs w:val="20"/>
              </w:rPr>
            </w:pPr>
            <w:r w:rsidRPr="00C5152D">
              <w:rPr>
                <w:sz w:val="20"/>
                <w:szCs w:val="20"/>
              </w:rPr>
              <w:t xml:space="preserve">Informujemy, że w obecnym stanie prawnym rodzic/opiekun prawny </w:t>
            </w:r>
            <w:r w:rsidRPr="00020CA9">
              <w:rPr>
                <w:b/>
                <w:bCs/>
                <w:sz w:val="20"/>
                <w:szCs w:val="20"/>
              </w:rPr>
              <w:t>ponosi odpowiedzialność</w:t>
            </w:r>
            <w:r w:rsidRPr="00C5152D">
              <w:rPr>
                <w:sz w:val="20"/>
                <w:szCs w:val="20"/>
              </w:rPr>
              <w:t xml:space="preserve"> za ubezpieczenie swojego dziecka od następstw nieszczęśliwych wypadków.</w:t>
            </w:r>
            <w:r w:rsidR="00BA7A0A">
              <w:rPr>
                <w:sz w:val="20"/>
                <w:szCs w:val="20"/>
              </w:rPr>
              <w:t xml:space="preserve"> </w:t>
            </w:r>
            <w:r w:rsidRPr="00BA7A0A" w:rsidR="00BA7A0A">
              <w:rPr>
                <w:b/>
                <w:bCs/>
                <w:sz w:val="20"/>
                <w:szCs w:val="20"/>
              </w:rPr>
              <w:t>Szkoła nie ponosi odpowiedzialności w sprawie NW</w:t>
            </w:r>
            <w:r w:rsidR="00BA7A0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tcMar/>
          </w:tcPr>
          <w:p w:rsidRPr="00C5152D" w:rsidR="00CE0A63" w:rsidP="00F738B7" w:rsidRDefault="00CE0A63" w14:paraId="2FCA7619" w14:textId="77777777">
            <w:pPr>
              <w:rPr>
                <w:sz w:val="20"/>
                <w:szCs w:val="20"/>
              </w:rPr>
            </w:pPr>
          </w:p>
        </w:tc>
      </w:tr>
    </w:tbl>
    <w:p w:rsidRPr="007B776B" w:rsidR="007B776B" w:rsidP="06D7E7E2" w:rsidRDefault="003374C7" w14:paraId="33E8F3D7" w14:textId="67D30794">
      <w:pPr>
        <w:spacing w:after="0" w:line="240" w:lineRule="auto"/>
        <w:ind w:left="450" w:hanging="450"/>
        <w:rPr>
          <w:b w:val="1"/>
          <w:bCs w:val="1"/>
          <w:sz w:val="20"/>
          <w:szCs w:val="20"/>
        </w:rPr>
      </w:pPr>
      <w:r w:rsidRPr="06D7E7E2" w:rsidR="003374C7">
        <w:rPr>
          <w:b w:val="1"/>
          <w:bCs w:val="1"/>
          <w:sz w:val="20"/>
          <w:szCs w:val="20"/>
        </w:rPr>
        <w:t>*</w:t>
      </w:r>
      <w:r w:rsidRPr="06D7E7E2" w:rsidR="05D4F4BD">
        <w:rPr>
          <w:b w:val="1"/>
          <w:bCs w:val="1"/>
          <w:sz w:val="20"/>
          <w:szCs w:val="20"/>
        </w:rPr>
        <w:t xml:space="preserve">     - </w:t>
      </w:r>
      <w:r w:rsidRPr="06D7E7E2" w:rsidR="007B776B">
        <w:rPr>
          <w:b w:val="1"/>
          <w:bCs w:val="1"/>
          <w:sz w:val="20"/>
          <w:szCs w:val="20"/>
        </w:rPr>
        <w:t>n</w:t>
      </w:r>
      <w:r w:rsidRPr="06D7E7E2" w:rsidR="003374C7">
        <w:rPr>
          <w:b w:val="1"/>
          <w:bCs w:val="1"/>
          <w:sz w:val="20"/>
          <w:szCs w:val="20"/>
        </w:rPr>
        <w:t>iewłaściwe skreślić</w:t>
      </w:r>
      <w:r w:rsidRPr="06D7E7E2" w:rsidR="007B776B">
        <w:rPr>
          <w:b w:val="1"/>
          <w:bCs w:val="1"/>
          <w:sz w:val="20"/>
          <w:szCs w:val="20"/>
        </w:rPr>
        <w:t xml:space="preserve"> </w:t>
      </w:r>
    </w:p>
    <w:p w:rsidRPr="007B776B" w:rsidR="007B776B" w:rsidP="06D7E7E2" w:rsidRDefault="003374C7" w14:paraId="1B4B16C2" w14:textId="53B47DF2">
      <w:pPr>
        <w:spacing w:after="0" w:line="240" w:lineRule="auto"/>
        <w:ind w:left="450" w:hanging="450"/>
        <w:rPr>
          <w:b w:val="1"/>
          <w:bCs w:val="1"/>
          <w:sz w:val="20"/>
          <w:szCs w:val="20"/>
        </w:rPr>
      </w:pPr>
      <w:r w:rsidRPr="06D7E7E2" w:rsidR="007B776B">
        <w:rPr>
          <w:b w:val="1"/>
          <w:bCs w:val="1"/>
          <w:sz w:val="20"/>
          <w:szCs w:val="20"/>
        </w:rPr>
        <w:t xml:space="preserve">** </w:t>
      </w:r>
      <w:r w:rsidRPr="06D7E7E2" w:rsidR="099E161B">
        <w:rPr>
          <w:b w:val="1"/>
          <w:bCs w:val="1"/>
          <w:sz w:val="20"/>
          <w:szCs w:val="20"/>
        </w:rPr>
        <w:t xml:space="preserve">  </w:t>
      </w:r>
      <w:r w:rsidRPr="06D7E7E2" w:rsidR="007B776B">
        <w:rPr>
          <w:b w:val="1"/>
          <w:bCs w:val="1"/>
          <w:sz w:val="20"/>
          <w:szCs w:val="20"/>
        </w:rPr>
        <w:t>- proszę wpisać jakiego wyznania. Informuję, że nie ma konieczności ponowienia oświadczenia w</w:t>
      </w:r>
      <w:r w:rsidRPr="06D7E7E2" w:rsidR="0E1065C9">
        <w:rPr>
          <w:b w:val="1"/>
          <w:bCs w:val="1"/>
          <w:sz w:val="20"/>
          <w:szCs w:val="20"/>
        </w:rPr>
        <w:t xml:space="preserve"> </w:t>
      </w:r>
      <w:r w:rsidRPr="06D7E7E2" w:rsidR="007B776B">
        <w:rPr>
          <w:b w:val="1"/>
          <w:bCs w:val="1"/>
          <w:sz w:val="20"/>
          <w:szCs w:val="20"/>
        </w:rPr>
        <w:t>kolejnych latach. Oświadczenie może zostać jednak zmienione</w:t>
      </w:r>
    </w:p>
    <w:p w:rsidR="00FA7E11" w:rsidRDefault="00FA7E11" w14:paraId="491579FB" w14:textId="7777777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Pr="004224CF" w:rsidR="00C5152D" w:rsidP="00C5152D" w:rsidRDefault="00C5152D" w14:paraId="4387EC14" w14:textId="33D337EE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>INFORMACJA DOTYCZĄCA PRZETWARZANIA DANYCH OSOBOWYCH</w:t>
      </w:r>
    </w:p>
    <w:p w:rsidR="00C5152D" w:rsidP="00C5152D" w:rsidRDefault="00C5152D" w14:paraId="5078A643" w14:textId="77777777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>DLA UCZNIÓW I RODZICÓW/OPIEKUNÓW PRAWNYCH</w:t>
      </w:r>
    </w:p>
    <w:p w:rsidR="00BA7A0A" w:rsidP="00C5152D" w:rsidRDefault="00BA7A0A" w14:paraId="1BA86102" w14:textId="77777777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Pr="004224CF" w:rsidR="00BA7A0A" w:rsidP="00C5152D" w:rsidRDefault="00BA7A0A" w14:paraId="44876F94" w14:textId="77777777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Pr="004224CF" w:rsidR="00C5152D" w:rsidP="00020CA9" w:rsidRDefault="00C5152D" w14:paraId="3F8F40DD" w14:textId="77777777">
      <w:pPr>
        <w:pStyle w:val="Akapitzlist"/>
        <w:numPr>
          <w:ilvl w:val="0"/>
          <w:numId w:val="2"/>
        </w:numPr>
        <w:spacing w:after="0" w:line="240" w:lineRule="auto"/>
        <w:ind w:left="349" w:hanging="349"/>
        <w:rPr>
          <w:rFonts w:ascii="Times New Roman" w:hAnsi="Times New Roman" w:cs="Times New Roman"/>
          <w:b/>
          <w:sz w:val="18"/>
          <w:szCs w:val="18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:rsidRPr="004224CF" w:rsidR="00C5152D" w:rsidP="504C97D9" w:rsidRDefault="00C5152D" w14:paraId="75B84708" w14:textId="46E9325F">
      <w:pPr>
        <w:spacing w:after="0" w:line="240" w:lineRule="auto"/>
        <w:ind w:left="4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504C97D9">
        <w:rPr>
          <w:rFonts w:ascii="Times New Roman" w:hAnsi="Times New Roman" w:cs="Times New Roman"/>
          <w:sz w:val="18"/>
          <w:szCs w:val="18"/>
        </w:rPr>
        <w:t xml:space="preserve">Administratorem Pani/Pana danych osobowych jest Szkoła Podstawowa </w:t>
      </w:r>
      <w:r w:rsidRPr="504C97D9" w:rsidR="6B24A8F5">
        <w:rPr>
          <w:rFonts w:ascii="Times New Roman" w:hAnsi="Times New Roman" w:cs="Times New Roman"/>
          <w:sz w:val="18"/>
          <w:szCs w:val="18"/>
        </w:rPr>
        <w:t>n</w:t>
      </w:r>
      <w:r w:rsidRPr="504C97D9">
        <w:rPr>
          <w:rFonts w:ascii="Times New Roman" w:hAnsi="Times New Roman" w:cs="Times New Roman"/>
          <w:sz w:val="18"/>
          <w:szCs w:val="18"/>
        </w:rPr>
        <w:t xml:space="preserve">r 8, ul. Antoniego </w:t>
      </w:r>
      <w:proofErr w:type="spellStart"/>
      <w:r w:rsidRPr="504C97D9">
        <w:rPr>
          <w:rFonts w:ascii="Times New Roman" w:hAnsi="Times New Roman" w:cs="Times New Roman"/>
          <w:sz w:val="18"/>
          <w:szCs w:val="18"/>
        </w:rPr>
        <w:t>Kopaczewskiego</w:t>
      </w:r>
      <w:proofErr w:type="spellEnd"/>
      <w:r w:rsidRPr="504C97D9">
        <w:rPr>
          <w:rFonts w:ascii="Times New Roman" w:hAnsi="Times New Roman" w:cs="Times New Roman"/>
          <w:sz w:val="18"/>
          <w:szCs w:val="18"/>
        </w:rPr>
        <w:t xml:space="preserve"> 2, 35-225 Rzeszów, reprezentowana przez Dyrektora Szkoły.</w:t>
      </w:r>
    </w:p>
    <w:p w:rsidRPr="004224CF" w:rsidR="00C5152D" w:rsidP="00020CA9" w:rsidRDefault="00C5152D" w14:paraId="3989FB90" w14:textId="77777777">
      <w:pPr>
        <w:pStyle w:val="Akapitzlist"/>
        <w:numPr>
          <w:ilvl w:val="0"/>
          <w:numId w:val="2"/>
        </w:numPr>
        <w:spacing w:after="0" w:line="240" w:lineRule="auto"/>
        <w:ind w:left="349" w:hanging="34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:rsidRPr="004224CF" w:rsidR="00C5152D" w:rsidP="00020CA9" w:rsidRDefault="00C5152D" w14:paraId="7D848E50" w14:textId="77777777">
      <w:pPr>
        <w:spacing w:after="0" w:line="240" w:lineRule="auto"/>
        <w:ind w:left="66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504C97D9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12">
        <w:r w:rsidRPr="504C97D9">
          <w:rPr>
            <w:rStyle w:val="Hipercze"/>
            <w:rFonts w:ascii="Times New Roman" w:hAnsi="Times New Roman" w:eastAsia="Times New Roman" w:cs="Times New Roman"/>
            <w:color w:val="auto"/>
            <w:sz w:val="18"/>
            <w:szCs w:val="18"/>
            <w:u w:val="none"/>
            <w:lang w:eastAsia="pl-PL"/>
          </w:rPr>
          <w:t>iod1@erzeszow.pl</w:t>
        </w:r>
      </w:hyperlink>
      <w:r w:rsidRPr="504C97D9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lub pisemnie na adres administratora danych wskazany wyżej.</w:t>
      </w:r>
    </w:p>
    <w:p w:rsidRPr="004224CF" w:rsidR="00C5152D" w:rsidP="00020CA9" w:rsidRDefault="00C5152D" w14:paraId="61548C72" w14:textId="77777777">
      <w:pPr>
        <w:pStyle w:val="Akapitzlist"/>
        <w:numPr>
          <w:ilvl w:val="0"/>
          <w:numId w:val="2"/>
        </w:numPr>
        <w:spacing w:after="0" w:line="240" w:lineRule="auto"/>
        <w:ind w:left="349" w:hanging="34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 xml:space="preserve">Cele i podstawy prawne przetwarzania danych: </w:t>
      </w:r>
    </w:p>
    <w:p w:rsidRPr="004224CF" w:rsidR="00C5152D" w:rsidP="00020CA9" w:rsidRDefault="00C5152D" w14:paraId="039CD526" w14:textId="7777777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224CF">
        <w:rPr>
          <w:rFonts w:ascii="Times New Roman" w:hAnsi="Times New Roman" w:cs="Times New Roman"/>
          <w:sz w:val="18"/>
          <w:szCs w:val="18"/>
        </w:rPr>
        <w:t>Dane przetwarzane są w szczególności w celu:</w:t>
      </w:r>
    </w:p>
    <w:p w:rsidRPr="004224CF" w:rsidR="00C5152D" w:rsidP="00FA7E11" w:rsidRDefault="00C5152D" w14:paraId="32A9BD37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24CF">
        <w:rPr>
          <w:rFonts w:ascii="Times New Roman" w:hAnsi="Times New Roman" w:cs="Times New Roman"/>
          <w:sz w:val="18"/>
          <w:szCs w:val="18"/>
        </w:rPr>
        <w:t>realizacji zadań dydaktycznych, wychowawczych i opiekuńczych, innych zadań statutowych oraz zadań organizacyjnych wynikających z ustawy z dnia 14 grudnia 2016 r. Prawo oświatowe, w zw. z art. 6 ust. 1 lit. c) oraz/lub art. 9 ust. 2 lit. b) RODO - wypełnienia obowiązków prawnych ciążących na administratorze</w:t>
      </w:r>
    </w:p>
    <w:p w:rsidRPr="004224CF" w:rsidR="00C5152D" w:rsidP="00FA7E11" w:rsidRDefault="00C5152D" w14:paraId="34CCB97A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24CF">
        <w:rPr>
          <w:rFonts w:ascii="Times New Roman" w:hAnsi="Times New Roman" w:cs="Times New Roman"/>
          <w:sz w:val="18"/>
          <w:szCs w:val="18"/>
        </w:rPr>
        <w:t>wykonania zadania realizowanego w interesie publicznym lub w ramach sprawowania władzy publicznej powierzonej administratorowi - art. 6 ust. 1 lit. e) RODO np. w przypadku przetwarzania danych osobowych polegającego na wyróżnianiu dzieci za osiągnięcia;</w:t>
      </w:r>
    </w:p>
    <w:p w:rsidRPr="004224CF" w:rsidR="00C5152D" w:rsidP="00FA7E11" w:rsidRDefault="00C5152D" w14:paraId="2CF456A3" w14:textId="7777777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24CF">
        <w:rPr>
          <w:rFonts w:ascii="Times New Roman" w:hAnsi="Times New Roman" w:cs="Times New Roman"/>
          <w:sz w:val="18"/>
          <w:szCs w:val="18"/>
        </w:rPr>
        <w:t>jeżeli została przez Panią/Pana wyrażona zgoda na publikację Pani/Pana (Pani/Pana dziecka) wizerunku w celach określonych w treści zgody, podstawą prawną przetwarzania danych osobowych w postaci wizerunku jest art. 6 ust. 1 lit. a) RODO – zgoda.</w:t>
      </w:r>
    </w:p>
    <w:p w:rsidRPr="004224CF" w:rsidR="00C5152D" w:rsidP="00020CA9" w:rsidRDefault="00C5152D" w14:paraId="34AC7279" w14:textId="77777777">
      <w:pPr>
        <w:pStyle w:val="Akapitzlist"/>
        <w:numPr>
          <w:ilvl w:val="0"/>
          <w:numId w:val="2"/>
        </w:numPr>
        <w:spacing w:after="0" w:line="240" w:lineRule="auto"/>
        <w:ind w:left="349" w:hanging="349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 xml:space="preserve">Odbiorcy danych osobowych: </w:t>
      </w:r>
    </w:p>
    <w:p w:rsidRPr="004224CF" w:rsidR="00C5152D" w:rsidP="00020CA9" w:rsidRDefault="00C5152D" w14:paraId="56B05BD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eastAsia="Times New Roman" w:cs="Times New Roman"/>
          <w:sz w:val="18"/>
          <w:szCs w:val="18"/>
          <w:lang w:eastAsia="pl-PL"/>
        </w:rPr>
        <w:t>Odbiorcami danych osobowych będą wyłącznie podmioty uprawnione do uzyskania danych osobowych na podstawie przepisów prawa lub stosownej umowy z  administratorem</w:t>
      </w:r>
      <w:r w:rsidRPr="004224CF">
        <w:rPr>
          <w:rFonts w:ascii="Times New Roman" w:hAnsi="Times New Roman" w:cs="Times New Roman"/>
          <w:sz w:val="18"/>
          <w:szCs w:val="18"/>
        </w:rPr>
        <w:t>.</w:t>
      </w:r>
    </w:p>
    <w:p w:rsidRPr="004224CF" w:rsidR="00C5152D" w:rsidP="00020CA9" w:rsidRDefault="00C5152D" w14:paraId="46BFC5FB" w14:textId="77777777">
      <w:pPr>
        <w:pStyle w:val="Akapitzlist"/>
        <w:numPr>
          <w:ilvl w:val="0"/>
          <w:numId w:val="2"/>
        </w:numPr>
        <w:spacing w:after="0" w:line="240" w:lineRule="auto"/>
        <w:ind w:left="349" w:hanging="349"/>
        <w:jc w:val="both"/>
        <w:rPr>
          <w:rFonts w:ascii="Times New Roman" w:hAnsi="Times New Roman" w:eastAsia="Times New Roman" w:cs="Times New Roman"/>
          <w:b/>
          <w:sz w:val="18"/>
          <w:szCs w:val="18"/>
          <w:lang w:eastAsia="pl-PL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:rsidRPr="004224CF" w:rsidR="00C5152D" w:rsidP="00020CA9" w:rsidRDefault="00C5152D" w14:paraId="461B129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eastAsia="Times New Roman" w:cs="Times New Roman"/>
          <w:sz w:val="18"/>
          <w:szCs w:val="18"/>
          <w:lang w:eastAsia="pl-PL"/>
        </w:rPr>
        <w:t>Pani/Pana dane osobowe będą przetwarzane przez okres niezbędny do realizacji celu dla jakiego zostały zebrane, a  po tym czasie przez okres oraz w zakresie wymaganym przez przepisy powszechnie obowiązującego prawa.</w:t>
      </w:r>
    </w:p>
    <w:p w:rsidRPr="004224CF" w:rsidR="00C5152D" w:rsidP="00020CA9" w:rsidRDefault="00C5152D" w14:paraId="17A4ED9F" w14:textId="6CBECAB6">
      <w:pPr>
        <w:pStyle w:val="Akapitzlist"/>
        <w:numPr>
          <w:ilvl w:val="0"/>
          <w:numId w:val="2"/>
        </w:numPr>
        <w:spacing w:after="0" w:line="240" w:lineRule="auto"/>
        <w:ind w:left="349" w:hanging="349"/>
        <w:jc w:val="both"/>
        <w:rPr>
          <w:rFonts w:ascii="Times New Roman" w:hAnsi="Times New Roman" w:eastAsia="Times New Roman" w:cs="Times New Roman"/>
          <w:b/>
          <w:sz w:val="18"/>
          <w:szCs w:val="18"/>
          <w:lang w:eastAsia="pl-PL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:rsidRPr="004224CF" w:rsidR="00C5152D" w:rsidP="00020CA9" w:rsidRDefault="00C5152D" w14:paraId="2D3C9A2B" w14:textId="77777777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b/>
          <w:sz w:val="18"/>
          <w:szCs w:val="18"/>
          <w:lang w:eastAsia="pl-PL"/>
        </w:rPr>
      </w:pPr>
      <w:r w:rsidRPr="004224CF">
        <w:rPr>
          <w:rFonts w:ascii="Times New Roman" w:hAnsi="Times New Roman" w:cs="Times New Roman"/>
          <w:sz w:val="18"/>
          <w:szCs w:val="18"/>
        </w:rPr>
        <w:t>Przysługuje Pani/Panu prawo do:</w:t>
      </w:r>
    </w:p>
    <w:p w:rsidRPr="004224CF" w:rsidR="00C5152D" w:rsidP="00020CA9" w:rsidRDefault="00C5152D" w14:paraId="08F34050" w14:textId="77777777">
      <w:pPr>
        <w:pStyle w:val="Akapitzlist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/>
          <w:sz w:val="18"/>
          <w:szCs w:val="18"/>
          <w:lang w:eastAsia="pl-PL"/>
        </w:rPr>
      </w:pPr>
      <w:r w:rsidRPr="004224CF">
        <w:rPr>
          <w:rFonts w:ascii="Times New Roman" w:hAnsi="Times New Roman" w:cs="Times New Roman"/>
          <w:sz w:val="18"/>
          <w:szCs w:val="18"/>
        </w:rPr>
        <w:t>dostępu do treści danych osobowych oraz sprostowania (poprawiania) w przypadku gdy dane osobowe są nieprawidłowe lub niekompletne,</w:t>
      </w:r>
    </w:p>
    <w:p w:rsidRPr="004224CF" w:rsidR="00C5152D" w:rsidP="00020CA9" w:rsidRDefault="00C5152D" w14:paraId="76F6E49F" w14:textId="77777777">
      <w:pPr>
        <w:pStyle w:val="Akapitzlist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/>
          <w:sz w:val="18"/>
          <w:szCs w:val="18"/>
          <w:lang w:eastAsia="pl-PL"/>
        </w:rPr>
      </w:pPr>
      <w:r w:rsidRPr="004224CF">
        <w:rPr>
          <w:rFonts w:ascii="Times New Roman" w:hAnsi="Times New Roman" w:cs="Times New Roman"/>
          <w:sz w:val="18"/>
          <w:szCs w:val="18"/>
        </w:rPr>
        <w:t>żądania usunięcia danych osobowych (tzw. prawo do bycia zapomnianym), w przypadku gdy:</w:t>
      </w:r>
    </w:p>
    <w:p w:rsidRPr="004224CF" w:rsidR="00C5152D" w:rsidP="00020CA9" w:rsidRDefault="00C5152D" w14:paraId="78ADA45D" w14:textId="77777777">
      <w:pPr>
        <w:pStyle w:val="Akapitzlist"/>
        <w:numPr>
          <w:ilvl w:val="0"/>
          <w:numId w:val="8"/>
        </w:numPr>
        <w:spacing w:after="0" w:line="240" w:lineRule="auto"/>
        <w:ind w:left="1004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eastAsia="Times New Roman" w:cs="Times New Roman"/>
          <w:sz w:val="18"/>
          <w:szCs w:val="18"/>
          <w:lang w:eastAsia="pl-PL"/>
        </w:rPr>
        <w:t>dane nie są już niezbędne do celów, dla których były zebrane lub w inny sposób przetwarzane;</w:t>
      </w:r>
    </w:p>
    <w:p w:rsidRPr="004224CF" w:rsidR="00C5152D" w:rsidP="00020CA9" w:rsidRDefault="00C5152D" w14:paraId="388786B0" w14:textId="77777777">
      <w:pPr>
        <w:pStyle w:val="Akapitzlist"/>
        <w:numPr>
          <w:ilvl w:val="0"/>
          <w:numId w:val="8"/>
        </w:numPr>
        <w:spacing w:after="0"/>
        <w:ind w:left="1004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eastAsia="Times New Roman" w:cs="Times New Roman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:rsidRPr="004224CF" w:rsidR="00C5152D" w:rsidP="00020CA9" w:rsidRDefault="00C5152D" w14:paraId="4246CE00" w14:textId="77777777">
      <w:pPr>
        <w:pStyle w:val="Akapitzlist"/>
        <w:numPr>
          <w:ilvl w:val="0"/>
          <w:numId w:val="8"/>
        </w:numPr>
        <w:spacing w:after="0" w:line="240" w:lineRule="auto"/>
        <w:ind w:left="1004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eastAsia="Times New Roman" w:cs="Times New Roman"/>
          <w:sz w:val="18"/>
          <w:szCs w:val="18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wobec przetwarzania;</w:t>
      </w:r>
    </w:p>
    <w:p w:rsidRPr="004224CF" w:rsidR="00C5152D" w:rsidP="00020CA9" w:rsidRDefault="00C5152D" w14:paraId="3159BB74" w14:textId="77777777">
      <w:pPr>
        <w:pStyle w:val="Akapitzlist"/>
        <w:numPr>
          <w:ilvl w:val="0"/>
          <w:numId w:val="8"/>
        </w:numPr>
        <w:spacing w:after="0" w:line="240" w:lineRule="auto"/>
        <w:ind w:left="1004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eastAsia="Times New Roman" w:cs="Times New Roman"/>
          <w:sz w:val="18"/>
          <w:szCs w:val="18"/>
          <w:lang w:eastAsia="pl-PL"/>
        </w:rPr>
        <w:t>dane osobowe przetwarzane są niezgodnie z prawem;</w:t>
      </w:r>
    </w:p>
    <w:p w:rsidRPr="004224CF" w:rsidR="00C5152D" w:rsidP="00020CA9" w:rsidRDefault="00C5152D" w14:paraId="5A7928BB" w14:textId="77777777">
      <w:pPr>
        <w:pStyle w:val="Akapitzlist"/>
        <w:numPr>
          <w:ilvl w:val="0"/>
          <w:numId w:val="8"/>
        </w:numPr>
        <w:spacing w:after="0" w:line="240" w:lineRule="auto"/>
        <w:ind w:left="1004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eastAsia="Times New Roman" w:cs="Times New Roman"/>
          <w:sz w:val="18"/>
          <w:szCs w:val="18"/>
          <w:lang w:eastAsia="pl-PL"/>
        </w:rPr>
        <w:t>dane osobowe muszą być usunięte w celu wywiązania się z obowiązku wynikającego z przepisów prawa;</w:t>
      </w:r>
    </w:p>
    <w:p w:rsidRPr="004224CF" w:rsidR="00C5152D" w:rsidP="0C6D119B" w:rsidRDefault="00C5152D" w14:paraId="751C74BB" w14:textId="17BB4133">
      <w:pPr>
        <w:pStyle w:val="Akapitzlist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b/>
          <w:bCs/>
          <w:sz w:val="18"/>
          <w:szCs w:val="18"/>
          <w:lang w:eastAsia="pl-PL"/>
        </w:rPr>
      </w:pPr>
      <w:r w:rsidRPr="0C6D119B">
        <w:rPr>
          <w:rFonts w:ascii="Times New Roman" w:hAnsi="Times New Roman" w:cs="Times New Roman"/>
          <w:sz w:val="18"/>
          <w:szCs w:val="18"/>
        </w:rPr>
        <w:t>wniesienia skargi do organu nadzorczego właściwego w sprawach ochrony danych osobowych, którym jest Prezes Urzędu Ochrony Danych Osobowych,</w:t>
      </w:r>
    </w:p>
    <w:p w:rsidRPr="004224CF" w:rsidR="00C5152D" w:rsidP="00020CA9" w:rsidRDefault="00C5152D" w14:paraId="5FB7323A" w14:textId="77777777">
      <w:pPr>
        <w:pStyle w:val="Akapitzlist"/>
        <w:numPr>
          <w:ilvl w:val="0"/>
          <w:numId w:val="4"/>
        </w:numPr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4224CF">
        <w:rPr>
          <w:rFonts w:ascii="Times New Roman" w:hAnsi="Times New Roman" w:cs="Times New Roman"/>
          <w:sz w:val="18"/>
          <w:szCs w:val="18"/>
        </w:rPr>
        <w:t>cofnięcia wyrażonej zgody w dowolnym momencie bez podania przyczyn – w sytuacji gdy podstawą przetwarzania danych osobowych jest zgoda,</w:t>
      </w:r>
    </w:p>
    <w:p w:rsidRPr="004224CF" w:rsidR="00C5152D" w:rsidP="00020CA9" w:rsidRDefault="00C5152D" w14:paraId="120EC47F" w14:textId="77777777">
      <w:pPr>
        <w:pStyle w:val="Akapitzlist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4224CF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prawo do żądania ograniczenia przetwarzania danych osobowych, </w:t>
      </w:r>
    </w:p>
    <w:p w:rsidRPr="004224CF" w:rsidR="00C5152D" w:rsidP="00020CA9" w:rsidRDefault="00C5152D" w14:paraId="5B95056A" w14:textId="77777777">
      <w:pPr>
        <w:pStyle w:val="Akapitzlist"/>
        <w:numPr>
          <w:ilvl w:val="0"/>
          <w:numId w:val="4"/>
        </w:numPr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4224CF">
        <w:rPr>
          <w:rFonts w:ascii="Times New Roman" w:hAnsi="Times New Roman" w:cs="Times New Roman"/>
          <w:sz w:val="18"/>
          <w:szCs w:val="18"/>
        </w:rPr>
        <w:t xml:space="preserve">prawo sprzeciwu wobec przetwarzania danych, w przypadku gdy przetwarzanie danych osobowych odbywa się na podstawie art. 6 ust. 1 lit. e) RODO </w:t>
      </w:r>
    </w:p>
    <w:p w:rsidRPr="004224CF" w:rsidR="00C5152D" w:rsidP="00020CA9" w:rsidRDefault="00C5152D" w14:paraId="7EFDA612" w14:textId="77777777">
      <w:pPr>
        <w:pStyle w:val="Akapitzlist"/>
        <w:numPr>
          <w:ilvl w:val="0"/>
          <w:numId w:val="2"/>
        </w:numPr>
        <w:spacing w:after="0" w:line="240" w:lineRule="auto"/>
        <w:ind w:left="349" w:hanging="34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224CF">
        <w:rPr>
          <w:rFonts w:ascii="Times New Roman" w:hAnsi="Times New Roman" w:cs="Times New Roman"/>
          <w:bCs/>
          <w:sz w:val="18"/>
          <w:szCs w:val="18"/>
        </w:rPr>
        <w:t>Podanie przez Panią/Pana danych osobowych jest obowiązkowe i wynika z przepisów prawa. W sytuacji, gdy przetwarzanie danych osobowych odbywa się na podstawie zgody, podanie danych osobowych Administratorowi ma charakter dobrowolny.</w:t>
      </w:r>
    </w:p>
    <w:p w:rsidRPr="004224CF" w:rsidR="00C5152D" w:rsidP="00020CA9" w:rsidRDefault="00C5152D" w14:paraId="63D8F653" w14:textId="77777777">
      <w:pPr>
        <w:pStyle w:val="Akapitzlist"/>
        <w:numPr>
          <w:ilvl w:val="0"/>
          <w:numId w:val="2"/>
        </w:numPr>
        <w:spacing w:after="0" w:line="240" w:lineRule="auto"/>
        <w:ind w:left="349" w:hanging="34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24C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:rsidRPr="004224CF" w:rsidR="00C5152D" w:rsidP="00020CA9" w:rsidRDefault="00C5152D" w14:paraId="156EBCAD" w14:textId="77777777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4224CF">
        <w:rPr>
          <w:rFonts w:ascii="Times New Roman" w:hAnsi="Times New Roman" w:cs="Times New Roman"/>
          <w:sz w:val="18"/>
          <w:szCs w:val="18"/>
        </w:rPr>
        <w:t>W związku z przetwarzaniem danych nie będzie dochodziło do zautomatyzowanego podejmowania decyzji, ani profilowania. Mogą wystąpić przypadki, gdy Administrator przekaże Pani/Pana dane osobowe do państwa trzeciego lub organizacji międzynarodowych, o każdym takim przypadku będzie Pani/Pan poinformowana/y.</w:t>
      </w:r>
    </w:p>
    <w:p w:rsidRPr="00020CA9" w:rsidR="005025BF" w:rsidP="00C5152D" w:rsidRDefault="005025BF" w14:paraId="4A8CF8A1" w14:textId="5448E940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:rsidR="002A46C6" w:rsidP="002A46C6" w:rsidRDefault="002A46C6" w14:paraId="3D99F9AC" w14:textId="77777777">
      <w:pPr>
        <w:spacing w:after="0"/>
        <w:ind w:left="4248" w:firstLine="709"/>
      </w:pPr>
      <w:r>
        <w:t>………………………………………………………………..</w:t>
      </w:r>
    </w:p>
    <w:p w:rsidRPr="00020CA9" w:rsidR="00D10A33" w:rsidP="004224CF" w:rsidRDefault="002A46C6" w14:paraId="16BAE649" w14:textId="4CE6A55D">
      <w:pPr>
        <w:spacing w:after="0"/>
        <w:ind w:left="5387" w:firstLine="278"/>
        <w:rPr>
          <w:rFonts w:ascii="Times New Roman" w:hAnsi="Times New Roman" w:cs="Times New Roman"/>
          <w:noProof/>
          <w:sz w:val="16"/>
          <w:szCs w:val="16"/>
          <w:lang w:eastAsia="pl-PL"/>
        </w:rPr>
      </w:pPr>
      <w:r>
        <w:t xml:space="preserve">       Czytelne podpisy            rodziców/opiekunów prawnych</w:t>
      </w:r>
    </w:p>
    <w:sectPr w:rsidRPr="00020CA9" w:rsidR="00D10A33" w:rsidSect="008362B1">
      <w:headerReference w:type="default" r:id="rId13"/>
      <w:footerReference w:type="default" r:id="rId14"/>
      <w:type w:val="continuous"/>
      <w:pgSz w:w="11906" w:h="16838" w:orient="portrait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5BAB" w:rsidP="00C5353E" w:rsidRDefault="00D05BAB" w14:paraId="2ED68E1F" w14:textId="77777777">
      <w:pPr>
        <w:spacing w:after="0" w:line="240" w:lineRule="auto"/>
      </w:pPr>
      <w:r>
        <w:separator/>
      </w:r>
    </w:p>
  </w:endnote>
  <w:endnote w:type="continuationSeparator" w:id="0">
    <w:p w:rsidR="00D05BAB" w:rsidP="00C5353E" w:rsidRDefault="00D05BAB" w14:paraId="2483A6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4C97D9" w:rsidTr="504C97D9" w14:paraId="6D12D46C" w14:textId="77777777">
      <w:trPr>
        <w:trHeight w:val="300"/>
      </w:trPr>
      <w:tc>
        <w:tcPr>
          <w:tcW w:w="3020" w:type="dxa"/>
        </w:tcPr>
        <w:p w:rsidR="504C97D9" w:rsidP="504C97D9" w:rsidRDefault="504C97D9" w14:paraId="212AF0C1" w14:textId="21AE69DB">
          <w:pPr>
            <w:pStyle w:val="Nagwek"/>
            <w:ind w:left="-115"/>
          </w:pPr>
        </w:p>
      </w:tc>
      <w:tc>
        <w:tcPr>
          <w:tcW w:w="3020" w:type="dxa"/>
        </w:tcPr>
        <w:p w:rsidR="504C97D9" w:rsidP="504C97D9" w:rsidRDefault="504C97D9" w14:paraId="4B3AE185" w14:textId="466B254B">
          <w:pPr>
            <w:pStyle w:val="Nagwek"/>
            <w:jc w:val="center"/>
          </w:pPr>
        </w:p>
      </w:tc>
      <w:tc>
        <w:tcPr>
          <w:tcW w:w="3020" w:type="dxa"/>
        </w:tcPr>
        <w:p w:rsidR="504C97D9" w:rsidP="504C97D9" w:rsidRDefault="504C97D9" w14:paraId="2FD8CA69" w14:textId="7500FF0E">
          <w:pPr>
            <w:pStyle w:val="Nagwek"/>
            <w:ind w:right="-115"/>
            <w:jc w:val="right"/>
          </w:pPr>
        </w:p>
      </w:tc>
    </w:tr>
  </w:tbl>
  <w:p w:rsidR="504C97D9" w:rsidP="504C97D9" w:rsidRDefault="504C97D9" w14:paraId="58C3EE7E" w14:textId="1C271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5BAB" w:rsidP="00C5353E" w:rsidRDefault="00D05BAB" w14:paraId="6BC03AD3" w14:textId="77777777">
      <w:pPr>
        <w:spacing w:after="0" w:line="240" w:lineRule="auto"/>
      </w:pPr>
      <w:r>
        <w:separator/>
      </w:r>
    </w:p>
  </w:footnote>
  <w:footnote w:type="continuationSeparator" w:id="0">
    <w:p w:rsidR="00D05BAB" w:rsidP="00C5353E" w:rsidRDefault="00D05BAB" w14:paraId="6462D5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5353E" w:rsidP="00E40D5D" w:rsidRDefault="00C5353E" w14:paraId="3F4AF2A7" w14:textId="12F0C3D6">
    <w:pPr>
      <w:spacing w:after="0" w:line="240" w:lineRule="auto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9339B0" wp14:editId="06D87A84">
          <wp:simplePos x="0" y="0"/>
          <wp:positionH relativeFrom="margin">
            <wp:posOffset>66675</wp:posOffset>
          </wp:positionH>
          <wp:positionV relativeFrom="margin">
            <wp:posOffset>-826135</wp:posOffset>
          </wp:positionV>
          <wp:extent cx="666750" cy="740410"/>
          <wp:effectExtent l="0" t="0" r="0" b="2540"/>
          <wp:wrapSquare wrapText="bothSides"/>
          <wp:docPr id="824825175" name="Obraz 824825175" descr="C:\Users\SEKRETARIAT2\Desktop\ZE STAREGO KOMPUTERA\pulpit\Dokumenty z pulpitu\LOGO SP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2\Desktop\ZE STAREGO KOMPUTERA\pulpit\Dokumenty z pulpitu\LOGO SP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504C97D9" w:rsidR="504C97D9">
      <w:rPr>
        <w:rFonts w:eastAsia="Batang" w:asciiTheme="majorHAnsi" w:hAnsiTheme="majorHAnsi"/>
        <w:sz w:val="26"/>
        <w:szCs w:val="26"/>
      </w:rPr>
      <w:t>SZKO</w:t>
    </w:r>
    <w:r w:rsidRPr="504C97D9" w:rsidR="504C97D9">
      <w:rPr>
        <w:rFonts w:eastAsia="Batang" w:cs="Times New Roman" w:asciiTheme="majorHAnsi" w:hAnsiTheme="majorHAnsi"/>
        <w:sz w:val="26"/>
        <w:szCs w:val="26"/>
      </w:rPr>
      <w:t>Ł</w:t>
    </w:r>
    <w:r w:rsidRPr="504C97D9" w:rsidR="504C97D9">
      <w:rPr>
        <w:rFonts w:eastAsia="Batang" w:asciiTheme="majorHAnsi" w:hAnsiTheme="majorHAnsi"/>
        <w:sz w:val="26"/>
        <w:szCs w:val="26"/>
      </w:rPr>
      <w:t xml:space="preserve">A PODSTAWOWA NR 8  </w:t>
    </w:r>
    <w:r>
      <w:br/>
    </w:r>
    <w:r w:rsidRPr="504C97D9" w:rsidR="504C97D9">
      <w:rPr>
        <w:rFonts w:eastAsia="Batang" w:asciiTheme="majorHAnsi" w:hAnsiTheme="majorHAnsi"/>
        <w:sz w:val="26"/>
        <w:szCs w:val="26"/>
      </w:rPr>
      <w:t xml:space="preserve">ul. Antoniego </w:t>
    </w:r>
    <w:proofErr w:type="spellStart"/>
    <w:r w:rsidRPr="504C97D9" w:rsidR="504C97D9">
      <w:rPr>
        <w:rFonts w:eastAsia="Batang" w:asciiTheme="majorHAnsi" w:hAnsiTheme="majorHAnsi"/>
        <w:sz w:val="26"/>
        <w:szCs w:val="26"/>
      </w:rPr>
      <w:t>Kopaczewskiego</w:t>
    </w:r>
    <w:proofErr w:type="spellEnd"/>
    <w:r w:rsidRPr="504C97D9" w:rsidR="504C97D9">
      <w:rPr>
        <w:rFonts w:eastAsia="Batang" w:asciiTheme="majorHAnsi" w:hAnsiTheme="majorHAnsi"/>
        <w:sz w:val="26"/>
        <w:szCs w:val="26"/>
      </w:rPr>
      <w:t xml:space="preserve"> 2 35-225 Rzeszów</w:t>
    </w:r>
  </w:p>
  <w:p w:rsidR="00C5353E" w:rsidRDefault="00C5353E" w14:paraId="394BD3F3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05DF"/>
    <w:multiLevelType w:val="hybridMultilevel"/>
    <w:tmpl w:val="76E6F41C"/>
    <w:lvl w:ilvl="0" w:tplc="182CB082">
      <w:start w:val="1"/>
      <w:numFmt w:val="bullet"/>
      <w:lvlText w:val=""/>
      <w:lvlJc w:val="left"/>
      <w:pPr>
        <w:ind w:left="107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1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hint="default" w:eastAsiaTheme="minorHAns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4229"/>
    <w:multiLevelType w:val="multilevel"/>
    <w:tmpl w:val="104842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hint="default" w:asciiTheme="majorHAnsi" w:hAnsiTheme="majorHAnsi" w:eastAsiaTheme="minorHAnsi" w:cstheme="majorHAnsi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7" w15:restartNumberingAfterBreak="0">
    <w:nsid w:val="5A041587"/>
    <w:multiLevelType w:val="hybridMultilevel"/>
    <w:tmpl w:val="CE5C2B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13429"/>
    <w:multiLevelType w:val="hybridMultilevel"/>
    <w:tmpl w:val="50DC7FEA"/>
    <w:lvl w:ilvl="0" w:tplc="A418A7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0620">
    <w:abstractNumId w:val="2"/>
  </w:num>
  <w:num w:numId="2" w16cid:durableId="1151796717">
    <w:abstractNumId w:val="8"/>
  </w:num>
  <w:num w:numId="3" w16cid:durableId="218325315">
    <w:abstractNumId w:val="4"/>
  </w:num>
  <w:num w:numId="4" w16cid:durableId="184251482">
    <w:abstractNumId w:val="3"/>
  </w:num>
  <w:num w:numId="5" w16cid:durableId="1884250066">
    <w:abstractNumId w:val="6"/>
  </w:num>
  <w:num w:numId="6" w16cid:durableId="1229075515">
    <w:abstractNumId w:val="1"/>
  </w:num>
  <w:num w:numId="7" w16cid:durableId="1833981114">
    <w:abstractNumId w:val="5"/>
  </w:num>
  <w:num w:numId="8" w16cid:durableId="1673294513">
    <w:abstractNumId w:val="0"/>
  </w:num>
  <w:num w:numId="9" w16cid:durableId="5809731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C7"/>
    <w:rsid w:val="00020CA9"/>
    <w:rsid w:val="00073547"/>
    <w:rsid w:val="00087326"/>
    <w:rsid w:val="0009716A"/>
    <w:rsid w:val="0014504F"/>
    <w:rsid w:val="001502DE"/>
    <w:rsid w:val="00183CA7"/>
    <w:rsid w:val="001B2405"/>
    <w:rsid w:val="001E4513"/>
    <w:rsid w:val="00212FC3"/>
    <w:rsid w:val="00217AB0"/>
    <w:rsid w:val="00226C55"/>
    <w:rsid w:val="00251D10"/>
    <w:rsid w:val="00283CEC"/>
    <w:rsid w:val="002A46C6"/>
    <w:rsid w:val="003374C7"/>
    <w:rsid w:val="00411F2E"/>
    <w:rsid w:val="004224CF"/>
    <w:rsid w:val="00437FB3"/>
    <w:rsid w:val="00467C98"/>
    <w:rsid w:val="004C7EA6"/>
    <w:rsid w:val="004F40C6"/>
    <w:rsid w:val="005025BF"/>
    <w:rsid w:val="005665E0"/>
    <w:rsid w:val="005D029F"/>
    <w:rsid w:val="006B3299"/>
    <w:rsid w:val="0073470C"/>
    <w:rsid w:val="0074405F"/>
    <w:rsid w:val="007A05A0"/>
    <w:rsid w:val="007B776B"/>
    <w:rsid w:val="007D05B1"/>
    <w:rsid w:val="007E2951"/>
    <w:rsid w:val="008362B1"/>
    <w:rsid w:val="00864301"/>
    <w:rsid w:val="008C2622"/>
    <w:rsid w:val="009224EC"/>
    <w:rsid w:val="0096796C"/>
    <w:rsid w:val="009E1589"/>
    <w:rsid w:val="009E208C"/>
    <w:rsid w:val="00AD0C7F"/>
    <w:rsid w:val="00B16694"/>
    <w:rsid w:val="00B42738"/>
    <w:rsid w:val="00B9680A"/>
    <w:rsid w:val="00BA7A0A"/>
    <w:rsid w:val="00BD3F42"/>
    <w:rsid w:val="00BF1FEB"/>
    <w:rsid w:val="00C0608C"/>
    <w:rsid w:val="00C5152D"/>
    <w:rsid w:val="00C5353E"/>
    <w:rsid w:val="00CE0A63"/>
    <w:rsid w:val="00D05BAB"/>
    <w:rsid w:val="00D10A33"/>
    <w:rsid w:val="00D57FBB"/>
    <w:rsid w:val="00D77794"/>
    <w:rsid w:val="00DD2536"/>
    <w:rsid w:val="00DF9ED2"/>
    <w:rsid w:val="00E40D5D"/>
    <w:rsid w:val="00EE37D5"/>
    <w:rsid w:val="00F63C86"/>
    <w:rsid w:val="00FA7E11"/>
    <w:rsid w:val="05D4F4BD"/>
    <w:rsid w:val="06D7E7E2"/>
    <w:rsid w:val="099E161B"/>
    <w:rsid w:val="0C6D119B"/>
    <w:rsid w:val="0E1065C9"/>
    <w:rsid w:val="2068FD06"/>
    <w:rsid w:val="362411A3"/>
    <w:rsid w:val="3CE839B5"/>
    <w:rsid w:val="44AB6BEE"/>
    <w:rsid w:val="504C97D9"/>
    <w:rsid w:val="54BBADBC"/>
    <w:rsid w:val="603EC604"/>
    <w:rsid w:val="6B24A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0267"/>
  <w15:docId w15:val="{C0E00409-355B-4726-B69A-7A6C3904FE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374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374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C5353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5353E"/>
  </w:style>
  <w:style w:type="paragraph" w:styleId="Stopka">
    <w:name w:val="footer"/>
    <w:basedOn w:val="Normalny"/>
    <w:link w:val="StopkaZnak"/>
    <w:uiPriority w:val="99"/>
    <w:unhideWhenUsed/>
    <w:rsid w:val="00C5353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5353E"/>
  </w:style>
  <w:style w:type="paragraph" w:styleId="Akapitzlist1" w:customStyle="1">
    <w:name w:val="Akapit z listą1"/>
    <w:basedOn w:val="Normalny"/>
    <w:uiPriority w:val="34"/>
    <w:qFormat/>
    <w:rsid w:val="00AD0C7F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2F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515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iod1@erzeszow.p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://www.sp8.resman.p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2f384-ef62-4bed-8134-1762b2595786">
      <Terms xmlns="http://schemas.microsoft.com/office/infopath/2007/PartnerControls"/>
    </lcf76f155ced4ddcb4097134ff3c332f>
    <TaxCatchAll xmlns="b96f9b01-859e-4689-a6a7-1023cc10a4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6B441D3B9DBC44B33E783BC1E401D3" ma:contentTypeVersion="11" ma:contentTypeDescription="Utwórz nowy dokument." ma:contentTypeScope="" ma:versionID="c0a457b2011b95589c9339d12b2692b9">
  <xsd:schema xmlns:xsd="http://www.w3.org/2001/XMLSchema" xmlns:xs="http://www.w3.org/2001/XMLSchema" xmlns:p="http://schemas.microsoft.com/office/2006/metadata/properties" xmlns:ns2="53d2f384-ef62-4bed-8134-1762b2595786" xmlns:ns3="b96f9b01-859e-4689-a6a7-1023cc10a487" targetNamespace="http://schemas.microsoft.com/office/2006/metadata/properties" ma:root="true" ma:fieldsID="e1ad8629b3974dfe8ce4411bc3ec9a1b" ns2:_="" ns3:_="">
    <xsd:import namespace="53d2f384-ef62-4bed-8134-1762b2595786"/>
    <xsd:import namespace="b96f9b01-859e-4689-a6a7-1023cc10a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2f384-ef62-4bed-8134-1762b2595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9b01-859e-4689-a6a7-1023cc10a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be81cb-8fbb-4641-a2ed-5cf00c21c015}" ma:internalName="TaxCatchAll" ma:showField="CatchAllData" ma:web="b96f9b01-859e-4689-a6a7-1023cc10a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96CF7-A4E3-413A-A784-1D725A96CF6B}">
  <ds:schemaRefs>
    <ds:schemaRef ds:uri="http://schemas.microsoft.com/office/2006/metadata/properties"/>
    <ds:schemaRef ds:uri="http://schemas.microsoft.com/office/infopath/2007/PartnerControls"/>
    <ds:schemaRef ds:uri="53d2f384-ef62-4bed-8134-1762b2595786"/>
    <ds:schemaRef ds:uri="b96f9b01-859e-4689-a6a7-1023cc10a487"/>
  </ds:schemaRefs>
</ds:datastoreItem>
</file>

<file path=customXml/itemProps2.xml><?xml version="1.0" encoding="utf-8"?>
<ds:datastoreItem xmlns:ds="http://schemas.openxmlformats.org/officeDocument/2006/customXml" ds:itemID="{4A5CDC58-098E-42FA-B01E-0CD4910EF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EB73A-C2FE-4391-AA9E-B1E4CCE49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2f384-ef62-4bed-8134-1762b2595786"/>
    <ds:schemaRef ds:uri="b96f9b01-859e-4689-a6a7-1023cc10a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SEKRETARIAT2</dc:creator>
  <lastModifiedBy>Maciej Dziedzic</lastModifiedBy>
  <revision>8</revision>
  <lastPrinted>2025-08-13T06:10:00.0000000Z</lastPrinted>
  <dcterms:created xsi:type="dcterms:W3CDTF">2025-05-16T09:15:00.0000000Z</dcterms:created>
  <dcterms:modified xsi:type="dcterms:W3CDTF">2025-09-12T10:17:26.3661067Z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0x0101006A6B441D3B9DBC44B33E783BC1E401D3</vt:lpwstr>
  </property>
  <property fmtid="{D5CDD505-2E9C-101B-9397-08002B2CF9AE}" pid="3" name="MediaServiceImageTags">
    <vt:lpwstr/>
  </property>
</Properties>
</file>